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137F0" w14:textId="7F0D6287" w:rsidR="00EB58B6" w:rsidRPr="002D156B" w:rsidRDefault="00EB58B6">
      <w:pPr>
        <w:rPr>
          <w:rFonts w:ascii="Times New Roman" w:hAnsi="Times New Roman" w:cs="Times New Roman"/>
          <w:sz w:val="24"/>
          <w:szCs w:val="24"/>
          <w:u w:val="single"/>
        </w:rPr>
      </w:pPr>
      <w:r w:rsidRPr="002D156B">
        <w:rPr>
          <w:rFonts w:ascii="Times New Roman" w:hAnsi="Times New Roman" w:cs="Times New Roman"/>
          <w:sz w:val="24"/>
          <w:szCs w:val="24"/>
          <w:u w:val="single"/>
        </w:rPr>
        <w:t>Přehled svítidel</w:t>
      </w:r>
      <w:r w:rsidR="00D90A85" w:rsidRPr="002D156B">
        <w:rPr>
          <w:rFonts w:ascii="Times New Roman" w:hAnsi="Times New Roman" w:cs="Times New Roman"/>
          <w:sz w:val="24"/>
          <w:szCs w:val="24"/>
          <w:u w:val="single"/>
        </w:rPr>
        <w:t xml:space="preserve"> – kniha svítidel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6"/>
        <w:gridCol w:w="4810"/>
        <w:gridCol w:w="3576"/>
      </w:tblGrid>
      <w:tr w:rsidR="007B7B0C" w:rsidRPr="002D156B" w14:paraId="50E55617" w14:textId="77777777" w:rsidTr="00C134DE">
        <w:tc>
          <w:tcPr>
            <w:tcW w:w="620" w:type="dxa"/>
          </w:tcPr>
          <w:p w14:paraId="2B24B5F9" w14:textId="160901E6" w:rsidR="007B7B0C" w:rsidRPr="002D156B" w:rsidRDefault="007B7B0C" w:rsidP="000830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Ozn</w:t>
            </w:r>
            <w:proofErr w:type="spellEnd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74" w:type="dxa"/>
          </w:tcPr>
          <w:p w14:paraId="3A65EAEC" w14:textId="7B91D934" w:rsidR="007B7B0C" w:rsidRPr="002D156B" w:rsidRDefault="009053EE" w:rsidP="000830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Popis svítidla</w:t>
            </w:r>
          </w:p>
        </w:tc>
        <w:tc>
          <w:tcPr>
            <w:tcW w:w="3468" w:type="dxa"/>
            <w:vAlign w:val="center"/>
          </w:tcPr>
          <w:p w14:paraId="72F234ED" w14:textId="1E972D0A" w:rsidR="007B7B0C" w:rsidRPr="002D156B" w:rsidRDefault="009053EE" w:rsidP="007B7B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noProof/>
                <w:sz w:val="24"/>
                <w:szCs w:val="24"/>
              </w:rPr>
              <w:t>Obrázek</w:t>
            </w:r>
          </w:p>
        </w:tc>
      </w:tr>
      <w:tr w:rsidR="007B7B0C" w:rsidRPr="002D156B" w14:paraId="48A50C72" w14:textId="77777777" w:rsidTr="00C134DE">
        <w:tc>
          <w:tcPr>
            <w:tcW w:w="620" w:type="dxa"/>
          </w:tcPr>
          <w:p w14:paraId="336B65AF" w14:textId="152F7E95" w:rsidR="007B7B0C" w:rsidRPr="002D156B" w:rsidRDefault="007B7B0C" w:rsidP="000830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4974" w:type="dxa"/>
          </w:tcPr>
          <w:p w14:paraId="24FBE821" w14:textId="5A17D0D3" w:rsidR="007B7B0C" w:rsidRPr="002D156B" w:rsidRDefault="007B7B0C" w:rsidP="000830D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Svítidlo LED kruhové přisazené </w:t>
            </w:r>
            <w:r w:rsidRPr="002D156B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∅</w:t>
            </w:r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300, </w:t>
            </w:r>
            <w:proofErr w:type="gramStart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14W</w:t>
            </w:r>
            <w:proofErr w:type="gramEnd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1400lm, 4000K, PMMA, IP20</w:t>
            </w:r>
          </w:p>
        </w:tc>
        <w:tc>
          <w:tcPr>
            <w:tcW w:w="3468" w:type="dxa"/>
            <w:vMerge w:val="restart"/>
            <w:vAlign w:val="center"/>
          </w:tcPr>
          <w:p w14:paraId="3A28C1F1" w14:textId="7831AE62" w:rsidR="007B7B0C" w:rsidRPr="002D156B" w:rsidRDefault="007B7B0C" w:rsidP="007B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59553AF" wp14:editId="2CB85F0E">
                  <wp:extent cx="1783080" cy="1310018"/>
                  <wp:effectExtent l="0" t="0" r="7620" b="444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310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B0C" w:rsidRPr="002D156B" w14:paraId="5A278C22" w14:textId="77777777" w:rsidTr="00C134DE">
        <w:tc>
          <w:tcPr>
            <w:tcW w:w="620" w:type="dxa"/>
          </w:tcPr>
          <w:p w14:paraId="7EDB5FB4" w14:textId="0A94149F" w:rsidR="007B7B0C" w:rsidRPr="002D156B" w:rsidRDefault="007B7B0C" w:rsidP="000830D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A1</w:t>
            </w:r>
          </w:p>
        </w:tc>
        <w:tc>
          <w:tcPr>
            <w:tcW w:w="4974" w:type="dxa"/>
          </w:tcPr>
          <w:p w14:paraId="2D83A3F8" w14:textId="513D12C4" w:rsidR="007B7B0C" w:rsidRPr="002D156B" w:rsidRDefault="007B7B0C" w:rsidP="00083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Svítidlo LED kruhové přisazené </w:t>
            </w:r>
            <w:r w:rsidRPr="002D156B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∅</w:t>
            </w:r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300, </w:t>
            </w:r>
            <w:proofErr w:type="gramStart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14W</w:t>
            </w:r>
            <w:proofErr w:type="gramEnd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1400lm, 4000K, PMMA, IP44</w:t>
            </w:r>
          </w:p>
        </w:tc>
        <w:tc>
          <w:tcPr>
            <w:tcW w:w="3468" w:type="dxa"/>
            <w:vMerge/>
          </w:tcPr>
          <w:p w14:paraId="40F38AFB" w14:textId="6F04FDA5" w:rsidR="007B7B0C" w:rsidRPr="002D156B" w:rsidRDefault="007B7B0C" w:rsidP="00083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0C" w:rsidRPr="002D156B" w14:paraId="392C05D8" w14:textId="77777777" w:rsidTr="00C134DE">
        <w:tc>
          <w:tcPr>
            <w:tcW w:w="620" w:type="dxa"/>
          </w:tcPr>
          <w:p w14:paraId="3A37E319" w14:textId="30F12A53" w:rsidR="007B7B0C" w:rsidRPr="002D156B" w:rsidRDefault="007B7B0C" w:rsidP="000830D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4974" w:type="dxa"/>
          </w:tcPr>
          <w:p w14:paraId="70494276" w14:textId="4AE4D116" w:rsidR="007B7B0C" w:rsidRPr="002D156B" w:rsidRDefault="007B7B0C" w:rsidP="000830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Svítidlo LED kruhové přisazené </w:t>
            </w:r>
            <w:r w:rsidRPr="002D156B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∅</w:t>
            </w:r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375, </w:t>
            </w:r>
            <w:proofErr w:type="gramStart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27W</w:t>
            </w:r>
            <w:proofErr w:type="gramEnd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2800lm, 4000K, PMMA, IP20</w:t>
            </w:r>
          </w:p>
        </w:tc>
        <w:tc>
          <w:tcPr>
            <w:tcW w:w="3468" w:type="dxa"/>
            <w:vMerge/>
          </w:tcPr>
          <w:p w14:paraId="0D0FFB65" w14:textId="2E3632D8" w:rsidR="007B7B0C" w:rsidRPr="002D156B" w:rsidRDefault="007B7B0C" w:rsidP="00083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0C" w:rsidRPr="002D156B" w14:paraId="3C32BF44" w14:textId="77777777" w:rsidTr="00C134DE">
        <w:tc>
          <w:tcPr>
            <w:tcW w:w="620" w:type="dxa"/>
          </w:tcPr>
          <w:p w14:paraId="68E8F320" w14:textId="039A20B1" w:rsidR="007B7B0C" w:rsidRPr="002D156B" w:rsidRDefault="007B7B0C" w:rsidP="000830D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B1</w:t>
            </w:r>
          </w:p>
        </w:tc>
        <w:tc>
          <w:tcPr>
            <w:tcW w:w="4974" w:type="dxa"/>
          </w:tcPr>
          <w:p w14:paraId="7E124471" w14:textId="7EDC79CD" w:rsidR="007B7B0C" w:rsidRPr="002D156B" w:rsidRDefault="007B7B0C" w:rsidP="000830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Svítidlo LED kruhové přisazené </w:t>
            </w:r>
            <w:r w:rsidRPr="002D156B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∅</w:t>
            </w:r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375, </w:t>
            </w:r>
            <w:proofErr w:type="gramStart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27W</w:t>
            </w:r>
            <w:proofErr w:type="gramEnd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2800lm, 4000K, PMMA, IP44</w:t>
            </w:r>
          </w:p>
        </w:tc>
        <w:tc>
          <w:tcPr>
            <w:tcW w:w="3468" w:type="dxa"/>
            <w:vMerge/>
          </w:tcPr>
          <w:p w14:paraId="4BC413A7" w14:textId="45879956" w:rsidR="007B7B0C" w:rsidRPr="002D156B" w:rsidRDefault="007B7B0C" w:rsidP="00083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0C" w:rsidRPr="002D156B" w14:paraId="4C643AD6" w14:textId="77777777" w:rsidTr="00C134DE">
        <w:tc>
          <w:tcPr>
            <w:tcW w:w="620" w:type="dxa"/>
          </w:tcPr>
          <w:p w14:paraId="01E06621" w14:textId="6B399CF7" w:rsidR="007B7B0C" w:rsidRPr="002D156B" w:rsidRDefault="007B7B0C" w:rsidP="000830D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4974" w:type="dxa"/>
          </w:tcPr>
          <w:p w14:paraId="196C3844" w14:textId="4B96828B" w:rsidR="007B7B0C" w:rsidRPr="002D156B" w:rsidRDefault="007B7B0C" w:rsidP="000830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Svítidlo LED kruhové přisazené </w:t>
            </w:r>
            <w:r w:rsidRPr="002D156B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∅</w:t>
            </w:r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480, </w:t>
            </w:r>
            <w:proofErr w:type="gramStart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35W</w:t>
            </w:r>
            <w:proofErr w:type="gramEnd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3700lm, 4000K, PMMA, IP20</w:t>
            </w:r>
          </w:p>
        </w:tc>
        <w:tc>
          <w:tcPr>
            <w:tcW w:w="3468" w:type="dxa"/>
            <w:vMerge/>
          </w:tcPr>
          <w:p w14:paraId="18BAABF9" w14:textId="1DD898D7" w:rsidR="007B7B0C" w:rsidRPr="002D156B" w:rsidRDefault="007B7B0C" w:rsidP="00083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0C" w:rsidRPr="002D156B" w14:paraId="68F28F62" w14:textId="77777777" w:rsidTr="00C134DE">
        <w:tc>
          <w:tcPr>
            <w:tcW w:w="620" w:type="dxa"/>
          </w:tcPr>
          <w:p w14:paraId="3C320A3F" w14:textId="0113652B" w:rsidR="007B7B0C" w:rsidRPr="002D156B" w:rsidRDefault="007B7B0C" w:rsidP="000830D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C1</w:t>
            </w:r>
          </w:p>
        </w:tc>
        <w:tc>
          <w:tcPr>
            <w:tcW w:w="4974" w:type="dxa"/>
          </w:tcPr>
          <w:p w14:paraId="7B16A7AF" w14:textId="69B7CF47" w:rsidR="007B7B0C" w:rsidRPr="002D156B" w:rsidRDefault="007B7B0C" w:rsidP="000830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Svítidlo LED kruhové přisazené </w:t>
            </w:r>
            <w:r w:rsidRPr="002D156B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∅</w:t>
            </w:r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480, </w:t>
            </w:r>
            <w:proofErr w:type="gramStart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35W</w:t>
            </w:r>
            <w:proofErr w:type="gramEnd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3700lm, 4000K, PMMA, IP44</w:t>
            </w:r>
          </w:p>
        </w:tc>
        <w:tc>
          <w:tcPr>
            <w:tcW w:w="3468" w:type="dxa"/>
            <w:vMerge/>
          </w:tcPr>
          <w:p w14:paraId="66BFD8F1" w14:textId="67B7391B" w:rsidR="007B7B0C" w:rsidRPr="002D156B" w:rsidRDefault="007B7B0C" w:rsidP="00083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D2" w:rsidRPr="002D156B" w14:paraId="49A54F22" w14:textId="77777777" w:rsidTr="00C134DE">
        <w:tc>
          <w:tcPr>
            <w:tcW w:w="620" w:type="dxa"/>
          </w:tcPr>
          <w:p w14:paraId="3C7389C7" w14:textId="28A79D6B" w:rsidR="000830D2" w:rsidRPr="002D156B" w:rsidRDefault="009053EE" w:rsidP="000830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974" w:type="dxa"/>
          </w:tcPr>
          <w:p w14:paraId="3E768030" w14:textId="0A3FC79B" w:rsidR="000830D2" w:rsidRPr="002D156B" w:rsidRDefault="009053EE" w:rsidP="0008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Svítidlo koupelnové LED 8,3W, </w:t>
            </w:r>
            <w:proofErr w:type="gramStart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770lm</w:t>
            </w:r>
            <w:proofErr w:type="gramEnd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350x75x75 [mm]</w:t>
            </w:r>
          </w:p>
        </w:tc>
        <w:tc>
          <w:tcPr>
            <w:tcW w:w="3468" w:type="dxa"/>
          </w:tcPr>
          <w:p w14:paraId="377975B4" w14:textId="2BB1F3C2" w:rsidR="000830D2" w:rsidRPr="002D156B" w:rsidRDefault="00521600" w:rsidP="0008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noProof/>
                <w:color w:val="5D6060"/>
                <w:sz w:val="24"/>
                <w:szCs w:val="24"/>
              </w:rPr>
              <w:drawing>
                <wp:inline distT="0" distB="0" distL="0" distR="0" wp14:anchorId="64E11139" wp14:editId="295E96F1">
                  <wp:extent cx="1950720" cy="50165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785" cy="502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A8A" w:rsidRPr="002D156B" w14:paraId="462C3188" w14:textId="77777777" w:rsidTr="00C134DE">
        <w:trPr>
          <w:trHeight w:val="1051"/>
        </w:trPr>
        <w:tc>
          <w:tcPr>
            <w:tcW w:w="620" w:type="dxa"/>
          </w:tcPr>
          <w:p w14:paraId="39CCFEB9" w14:textId="7B39A4ED" w:rsidR="00B32A8A" w:rsidRPr="002D156B" w:rsidRDefault="00B32A8A" w:rsidP="000830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974" w:type="dxa"/>
          </w:tcPr>
          <w:p w14:paraId="0854DE5F" w14:textId="2F0910B2" w:rsidR="00B32A8A" w:rsidRPr="002D156B" w:rsidRDefault="00B32A8A" w:rsidP="000830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Svítidlo LED čtvercové </w:t>
            </w:r>
            <w:proofErr w:type="spellStart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přisaz</w:t>
            </w:r>
            <w:proofErr w:type="spellEnd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33W</w:t>
            </w:r>
            <w:proofErr w:type="gramEnd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4000lm, 4000K, CRI80, DALI, IP20 + rám</w:t>
            </w:r>
          </w:p>
        </w:tc>
        <w:tc>
          <w:tcPr>
            <w:tcW w:w="3468" w:type="dxa"/>
            <w:vMerge w:val="restart"/>
          </w:tcPr>
          <w:p w14:paraId="3AE389DA" w14:textId="0DEBEC8F" w:rsidR="00B32A8A" w:rsidRPr="002D156B" w:rsidRDefault="00B91B87" w:rsidP="0008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DEF33B" wp14:editId="327C1E37">
                  <wp:extent cx="1950720" cy="1341469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1341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A8A" w:rsidRPr="002D156B" w14:paraId="28711EDC" w14:textId="77777777" w:rsidTr="002D156B">
        <w:trPr>
          <w:trHeight w:val="1149"/>
        </w:trPr>
        <w:tc>
          <w:tcPr>
            <w:tcW w:w="620" w:type="dxa"/>
          </w:tcPr>
          <w:p w14:paraId="72B654F3" w14:textId="5AE52570" w:rsidR="00B32A8A" w:rsidRPr="002D156B" w:rsidRDefault="00B32A8A" w:rsidP="000830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E1</w:t>
            </w:r>
          </w:p>
        </w:tc>
        <w:tc>
          <w:tcPr>
            <w:tcW w:w="4974" w:type="dxa"/>
          </w:tcPr>
          <w:p w14:paraId="57E5E9E8" w14:textId="62734562" w:rsidR="00B32A8A" w:rsidRPr="002D156B" w:rsidRDefault="00B32A8A" w:rsidP="000830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Svítidlo LED čtvercové </w:t>
            </w:r>
            <w:proofErr w:type="spellStart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přisaz</w:t>
            </w:r>
            <w:proofErr w:type="spellEnd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33W</w:t>
            </w:r>
            <w:proofErr w:type="gramEnd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4000lm, 4000K, CRI80, IP20 + rám</w:t>
            </w:r>
          </w:p>
        </w:tc>
        <w:tc>
          <w:tcPr>
            <w:tcW w:w="3468" w:type="dxa"/>
            <w:vMerge/>
          </w:tcPr>
          <w:p w14:paraId="2A4B5E65" w14:textId="77777777" w:rsidR="00B32A8A" w:rsidRPr="002D156B" w:rsidRDefault="00B32A8A" w:rsidP="00083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B87" w:rsidRPr="002D156B" w14:paraId="073094A2" w14:textId="77777777" w:rsidTr="00C134DE">
        <w:tc>
          <w:tcPr>
            <w:tcW w:w="620" w:type="dxa"/>
          </w:tcPr>
          <w:p w14:paraId="1E39B244" w14:textId="6DC2AE97" w:rsidR="00B91B87" w:rsidRPr="002D156B" w:rsidRDefault="00B91B87" w:rsidP="000830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974" w:type="dxa"/>
          </w:tcPr>
          <w:p w14:paraId="3C727212" w14:textId="77777777" w:rsidR="00B131FD" w:rsidRPr="002D156B" w:rsidRDefault="00B131FD" w:rsidP="00B13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8EF6E8" w14:textId="77777777" w:rsidR="00B131FD" w:rsidRPr="002D156B" w:rsidRDefault="00B131FD" w:rsidP="00B13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Svítidlo koupel. 2x LED 4,5W/G9 </w:t>
            </w:r>
            <w:proofErr w:type="gramStart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465lm</w:t>
            </w:r>
            <w:proofErr w:type="gramEnd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 RF senzorem, 350x90x60 [mm]</w:t>
            </w:r>
          </w:p>
          <w:p w14:paraId="2678A45C" w14:textId="77777777" w:rsidR="00B91B87" w:rsidRPr="002D156B" w:rsidRDefault="00B91B87" w:rsidP="00083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</w:tcPr>
          <w:p w14:paraId="7D462619" w14:textId="6CE7F0CF" w:rsidR="00B91B87" w:rsidRPr="002D156B" w:rsidRDefault="00B131FD" w:rsidP="0008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90E2A63" wp14:editId="4F7CC73E">
                  <wp:extent cx="1036320" cy="1914525"/>
                  <wp:effectExtent l="0" t="953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036320" cy="1914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095" w:rsidRPr="002D156B" w14:paraId="458C3C56" w14:textId="77777777" w:rsidTr="00C134DE">
        <w:tc>
          <w:tcPr>
            <w:tcW w:w="620" w:type="dxa"/>
          </w:tcPr>
          <w:p w14:paraId="52CCBDD9" w14:textId="7D3A07A5" w:rsidR="00B01095" w:rsidRPr="002D156B" w:rsidRDefault="00B01095" w:rsidP="000830D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N1</w:t>
            </w:r>
          </w:p>
        </w:tc>
        <w:tc>
          <w:tcPr>
            <w:tcW w:w="4974" w:type="dxa"/>
          </w:tcPr>
          <w:p w14:paraId="448E548C" w14:textId="77777777" w:rsidR="00B01095" w:rsidRPr="002D156B" w:rsidRDefault="00B01095" w:rsidP="00B010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4E57CD" w14:textId="77777777" w:rsidR="00B01095" w:rsidRPr="002D156B" w:rsidRDefault="00B01095" w:rsidP="00B010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Svítidlo nouzové přisazené </w:t>
            </w:r>
            <w:r w:rsidRPr="002D156B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∅</w:t>
            </w:r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202mm</w:t>
            </w:r>
            <w:proofErr w:type="gramEnd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1W, 118lm, 1hod, SE/AT, IP42</w:t>
            </w:r>
          </w:p>
          <w:p w14:paraId="139BFD1C" w14:textId="77777777" w:rsidR="00B01095" w:rsidRPr="002D156B" w:rsidRDefault="00B01095" w:rsidP="000830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8" w:type="dxa"/>
            <w:vMerge w:val="restart"/>
          </w:tcPr>
          <w:p w14:paraId="6249D564" w14:textId="53FCFC18" w:rsidR="00B01095" w:rsidRPr="002D156B" w:rsidRDefault="00C134DE" w:rsidP="0008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B600B4C" wp14:editId="1E9E2FA3">
                  <wp:extent cx="2065020" cy="1597932"/>
                  <wp:effectExtent l="0" t="0" r="0" b="254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3333" t="14445" r="3333" b="13333"/>
                          <a:stretch/>
                        </pic:blipFill>
                        <pic:spPr bwMode="auto">
                          <a:xfrm>
                            <a:off x="0" y="0"/>
                            <a:ext cx="2065020" cy="1597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095" w:rsidRPr="002D156B" w14:paraId="61E4537B" w14:textId="77777777" w:rsidTr="00C134DE">
        <w:tc>
          <w:tcPr>
            <w:tcW w:w="620" w:type="dxa"/>
          </w:tcPr>
          <w:p w14:paraId="3341D8F6" w14:textId="75ACFC49" w:rsidR="00B01095" w:rsidRPr="002D156B" w:rsidRDefault="00B01095" w:rsidP="000830D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N2</w:t>
            </w:r>
          </w:p>
        </w:tc>
        <w:tc>
          <w:tcPr>
            <w:tcW w:w="4974" w:type="dxa"/>
          </w:tcPr>
          <w:p w14:paraId="002D20D3" w14:textId="0F8B1E41" w:rsidR="00B01095" w:rsidRPr="002D156B" w:rsidRDefault="00B01095" w:rsidP="000830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Svítidlo nouzové přisazené </w:t>
            </w:r>
            <w:r w:rsidRPr="002D156B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∅</w:t>
            </w:r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202mm</w:t>
            </w:r>
            <w:proofErr w:type="gramEnd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3W, 283lm, 1hod, SE/AT, IP42</w:t>
            </w:r>
          </w:p>
        </w:tc>
        <w:tc>
          <w:tcPr>
            <w:tcW w:w="3468" w:type="dxa"/>
            <w:vMerge/>
          </w:tcPr>
          <w:p w14:paraId="5E50EEC1" w14:textId="77777777" w:rsidR="00B01095" w:rsidRPr="002D156B" w:rsidRDefault="00B01095" w:rsidP="00083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D2" w:rsidRPr="002D156B" w14:paraId="4091AAF7" w14:textId="77777777" w:rsidTr="00C134DE">
        <w:tc>
          <w:tcPr>
            <w:tcW w:w="620" w:type="dxa"/>
          </w:tcPr>
          <w:p w14:paraId="65D9B5E6" w14:textId="1C02DD71" w:rsidR="000830D2" w:rsidRPr="002D156B" w:rsidRDefault="00B01095" w:rsidP="000830D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N3</w:t>
            </w:r>
          </w:p>
        </w:tc>
        <w:tc>
          <w:tcPr>
            <w:tcW w:w="4974" w:type="dxa"/>
          </w:tcPr>
          <w:p w14:paraId="6DE663D7" w14:textId="77777777" w:rsidR="00B01095" w:rsidRPr="002D156B" w:rsidRDefault="00B01095" w:rsidP="00B010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911FE0" w14:textId="77777777" w:rsidR="00B01095" w:rsidRPr="002D156B" w:rsidRDefault="00B01095" w:rsidP="00B010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Sv. nouzové </w:t>
            </w:r>
            <w:proofErr w:type="spellStart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nást</w:t>
            </w:r>
            <w:proofErr w:type="spellEnd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1,2W, 1hod, s </w:t>
            </w:r>
            <w:proofErr w:type="spellStart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piktogr</w:t>
            </w:r>
            <w:proofErr w:type="spellEnd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SE/AT, IP42, 356x136x79 [</w:t>
            </w:r>
            <w:proofErr w:type="gramStart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91mm</w:t>
            </w:r>
            <w:proofErr w:type="gramEnd"/>
            <w:r w:rsidRPr="002D1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</w:p>
          <w:p w14:paraId="6F13BC6D" w14:textId="77777777" w:rsidR="000830D2" w:rsidRPr="002D156B" w:rsidRDefault="000830D2" w:rsidP="000830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8" w:type="dxa"/>
          </w:tcPr>
          <w:p w14:paraId="6C241DA1" w14:textId="2A17F1FA" w:rsidR="000830D2" w:rsidRPr="002D156B" w:rsidRDefault="00C134DE" w:rsidP="0008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56B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3AAD5DD" wp14:editId="7BDB7B83">
                  <wp:extent cx="2133600" cy="1255776"/>
                  <wp:effectExtent l="0" t="0" r="0" b="1905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4001" t="22261" r="4697" b="23999"/>
                          <a:stretch/>
                        </pic:blipFill>
                        <pic:spPr bwMode="auto">
                          <a:xfrm>
                            <a:off x="0" y="0"/>
                            <a:ext cx="2133600" cy="1255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6A58E2" w14:textId="4A99BDEF" w:rsidR="00A63ABD" w:rsidRPr="002D156B" w:rsidRDefault="00E82B73" w:rsidP="00B01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63ABD" w:rsidRPr="002D1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B6"/>
    <w:rsid w:val="000830D2"/>
    <w:rsid w:val="0011388D"/>
    <w:rsid w:val="002D156B"/>
    <w:rsid w:val="00521600"/>
    <w:rsid w:val="0070761C"/>
    <w:rsid w:val="007B7B0C"/>
    <w:rsid w:val="009053EE"/>
    <w:rsid w:val="00B01095"/>
    <w:rsid w:val="00B131FD"/>
    <w:rsid w:val="00B32A8A"/>
    <w:rsid w:val="00B91B87"/>
    <w:rsid w:val="00BE2333"/>
    <w:rsid w:val="00C134DE"/>
    <w:rsid w:val="00D90A85"/>
    <w:rsid w:val="00E36420"/>
    <w:rsid w:val="00E82B73"/>
    <w:rsid w:val="00EA4619"/>
    <w:rsid w:val="00EB58B6"/>
    <w:rsid w:val="00F6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C376"/>
  <w15:chartTrackingRefBased/>
  <w15:docId w15:val="{6EE79142-763A-469E-8E65-CC8376C2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5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5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Ottl</dc:creator>
  <cp:keywords/>
  <dc:description/>
  <cp:lastModifiedBy>Josef Ottl</cp:lastModifiedBy>
  <cp:revision>2</cp:revision>
  <dcterms:created xsi:type="dcterms:W3CDTF">2020-11-02T11:22:00Z</dcterms:created>
  <dcterms:modified xsi:type="dcterms:W3CDTF">2020-11-02T11:57:00Z</dcterms:modified>
</cp:coreProperties>
</file>